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7249" w14:textId="77777777" w:rsidR="00533B86" w:rsidRDefault="00533B86" w:rsidP="00533B86">
      <w:pPr>
        <w:jc w:val="center"/>
        <w:rPr>
          <w:b/>
        </w:rPr>
      </w:pPr>
      <w:r>
        <w:rPr>
          <w:b/>
        </w:rPr>
        <w:t>ACHF Score Sheet</w:t>
      </w:r>
    </w:p>
    <w:p w14:paraId="48C82E24" w14:textId="1823FC7A" w:rsidR="00533B86" w:rsidRDefault="00533B86" w:rsidP="00533B86">
      <w:pPr>
        <w:jc w:val="center"/>
        <w:rPr>
          <w:b/>
        </w:rPr>
      </w:pPr>
      <w:r w:rsidRPr="00F52D91">
        <w:rPr>
          <w:b/>
        </w:rPr>
        <w:t>Traditional Duo</w:t>
      </w:r>
    </w:p>
    <w:p w14:paraId="429EE9D4" w14:textId="77777777" w:rsidR="00533B86" w:rsidRDefault="00533B86" w:rsidP="00533B86">
      <w:pPr>
        <w:rPr>
          <w:b/>
        </w:rPr>
      </w:pPr>
    </w:p>
    <w:p w14:paraId="657D402E" w14:textId="77777777" w:rsidR="00533B86" w:rsidRDefault="00533B86" w:rsidP="00533B86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11142092" w14:textId="77777777" w:rsidR="00533B86" w:rsidRDefault="00533B86" w:rsidP="00533B86">
      <w:pPr>
        <w:rPr>
          <w:b/>
        </w:rPr>
      </w:pPr>
    </w:p>
    <w:p w14:paraId="4C323E2E" w14:textId="77777777" w:rsidR="00533B86" w:rsidRDefault="00533B86" w:rsidP="00533B86">
      <w:pPr>
        <w:rPr>
          <w:b/>
        </w:rPr>
      </w:pPr>
      <w:r>
        <w:rPr>
          <w:b/>
        </w:rPr>
        <w:t xml:space="preserve">    Circle AGE DIVISION</w:t>
      </w:r>
    </w:p>
    <w:p w14:paraId="3E884CF1" w14:textId="77777777" w:rsidR="00533B86" w:rsidRDefault="00533B86" w:rsidP="00533B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0DFC986A" w14:textId="77777777" w:rsidR="00533B86" w:rsidRDefault="00533B86" w:rsidP="00533B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2E6FCC56" w14:textId="77777777" w:rsidR="00533B86" w:rsidRDefault="00533B86" w:rsidP="00533B86">
      <w:pPr>
        <w:rPr>
          <w:b/>
          <w:sz w:val="20"/>
          <w:szCs w:val="20"/>
        </w:rPr>
      </w:pPr>
    </w:p>
    <w:p w14:paraId="11FED111" w14:textId="77777777" w:rsidR="00533B86" w:rsidRDefault="00533B86" w:rsidP="00533B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77A73A23" w14:textId="42C368A8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moves/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656E3D0F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51295B77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step changes/ off from partner</w:t>
      </w:r>
    </w:p>
    <w:p w14:paraId="3AA6B71A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14:paraId="28CB363D" w14:textId="5D92DCE1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</w:t>
      </w:r>
    </w:p>
    <w:p w14:paraId="16EC9B2E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14:paraId="0E09DF19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fannies, cleavage, midriff) age appropriate </w:t>
      </w:r>
    </w:p>
    <w:p w14:paraId="2BC07C14" w14:textId="21483DD6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</w:t>
      </w:r>
      <w:r w:rsidR="00335EB0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1264D55F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14:paraId="415A69A4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14:paraId="44938109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69CA028B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05D08B41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2C7B00A6" w14:textId="77777777" w:rsidR="00533B86" w:rsidRDefault="00533B86" w:rsidP="00533B86">
      <w:pPr>
        <w:rPr>
          <w:b/>
          <w:sz w:val="22"/>
          <w:szCs w:val="22"/>
        </w:rPr>
      </w:pPr>
    </w:p>
    <w:p w14:paraId="05D4B773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C8E73C5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Choreography</w:t>
      </w:r>
    </w:p>
    <w:p w14:paraId="0FFC20DD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Skill Level</w:t>
      </w:r>
    </w:p>
    <w:p w14:paraId="56857F06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Rhythm &amp; Sound</w:t>
      </w:r>
    </w:p>
    <w:p w14:paraId="5A66E09F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Music Selection and Speed coordinated with routine</w:t>
      </w:r>
    </w:p>
    <w:p w14:paraId="37C40CA1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</w:t>
      </w:r>
      <w:r w:rsidR="00F52D91">
        <w:rPr>
          <w:b/>
          <w:sz w:val="22"/>
          <w:szCs w:val="22"/>
        </w:rPr>
        <w:t xml:space="preserve">   +2   +3                     </w:t>
      </w:r>
      <w:r>
        <w:rPr>
          <w:b/>
          <w:sz w:val="22"/>
          <w:szCs w:val="22"/>
        </w:rPr>
        <w:t xml:space="preserve">    Stage Use</w:t>
      </w:r>
      <w:r w:rsidR="00F52D91">
        <w:rPr>
          <w:b/>
          <w:sz w:val="22"/>
          <w:szCs w:val="22"/>
        </w:rPr>
        <w:t xml:space="preserve"> (use quadrants)</w:t>
      </w:r>
    </w:p>
    <w:p w14:paraId="7725404C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6B208C35" w14:textId="05B5FAFD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Complexity of routine, design, steps, variety of steps/use of Buck</w:t>
      </w:r>
      <w:r w:rsidR="00335EB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Flatfoot</w:t>
      </w:r>
      <w:r w:rsidR="00335EB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drag-slide                                                         </w:t>
      </w:r>
    </w:p>
    <w:p w14:paraId="5AAFBCF8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Complexity of Couple Interaction</w:t>
      </w:r>
    </w:p>
    <w:p w14:paraId="22F16FB4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Ability to work as a unit/ Coupling</w:t>
      </w:r>
    </w:p>
    <w:p w14:paraId="23571EAA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6040242A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Dancers showmanship (smiling, enthusiasm, energy level)</w:t>
      </w:r>
    </w:p>
    <w:p w14:paraId="17B8593E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Coordinated Costumes- neat and clean/same design material (Traditional Apparel)</w:t>
      </w:r>
    </w:p>
    <w:p w14:paraId="16446E47" w14:textId="77777777" w:rsidR="00533B86" w:rsidRDefault="00533B86" w:rsidP="00533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No Dance distractions/ hair/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0E5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5A474999" w14:textId="77777777" w:rsidR="00533B86" w:rsidRDefault="00533B86" w:rsidP="00533B86">
      <w:pPr>
        <w:rPr>
          <w:b/>
          <w:sz w:val="22"/>
          <w:szCs w:val="22"/>
        </w:rPr>
      </w:pPr>
    </w:p>
    <w:p w14:paraId="7BDF4812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3FDCE468" w14:textId="77777777" w:rsidR="00533B86" w:rsidRDefault="00533B86" w:rsidP="00533B86">
      <w:pPr>
        <w:rPr>
          <w:b/>
          <w:sz w:val="22"/>
          <w:szCs w:val="22"/>
        </w:rPr>
      </w:pPr>
    </w:p>
    <w:p w14:paraId="18334C04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02F7EDF4" w14:textId="77777777" w:rsidR="00533B86" w:rsidRDefault="00533B86" w:rsidP="00533B86">
      <w:pPr>
        <w:rPr>
          <w:b/>
          <w:sz w:val="22"/>
          <w:szCs w:val="22"/>
        </w:rPr>
      </w:pPr>
    </w:p>
    <w:p w14:paraId="7C705B77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7D71DC6A" w14:textId="77777777" w:rsidR="00533B86" w:rsidRDefault="00533B86" w:rsidP="00533B86">
      <w:pPr>
        <w:rPr>
          <w:b/>
          <w:sz w:val="22"/>
          <w:szCs w:val="22"/>
        </w:rPr>
      </w:pPr>
    </w:p>
    <w:p w14:paraId="1421CCEA" w14:textId="77777777" w:rsidR="00533B86" w:rsidRDefault="00533B86" w:rsidP="0053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6FBEF0F7" w14:textId="77777777" w:rsidR="00533B86" w:rsidRDefault="00533B86" w:rsidP="00533B86">
      <w:pPr>
        <w:rPr>
          <w:b/>
          <w:sz w:val="22"/>
          <w:szCs w:val="22"/>
        </w:rPr>
      </w:pPr>
    </w:p>
    <w:p w14:paraId="0B2F2A45" w14:textId="77777777" w:rsidR="00992BE6" w:rsidRDefault="00533B86" w:rsidP="00533B86">
      <w:r>
        <w:rPr>
          <w:b/>
          <w:sz w:val="22"/>
          <w:szCs w:val="22"/>
        </w:rPr>
        <w:t xml:space="preserve">     ____________________________________________________________________________________</w:t>
      </w:r>
      <w:bookmarkStart w:id="0" w:name="_GoBack"/>
      <w:bookmarkEnd w:id="0"/>
      <w:r>
        <w:rPr>
          <w:b/>
          <w:sz w:val="22"/>
          <w:szCs w:val="22"/>
        </w:rPr>
        <w:t>________</w:t>
      </w:r>
    </w:p>
    <w:sectPr w:rsidR="00992BE6" w:rsidSect="00533B8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2DE7" w14:textId="77777777" w:rsidR="004740DC" w:rsidRDefault="004740DC" w:rsidP="00335EB0">
      <w:r>
        <w:separator/>
      </w:r>
    </w:p>
  </w:endnote>
  <w:endnote w:type="continuationSeparator" w:id="0">
    <w:p w14:paraId="08DCD04A" w14:textId="77777777" w:rsidR="004740DC" w:rsidRDefault="004740DC" w:rsidP="0033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3BAA" w14:textId="77777777" w:rsidR="004740DC" w:rsidRDefault="004740DC" w:rsidP="00335EB0">
      <w:r>
        <w:separator/>
      </w:r>
    </w:p>
  </w:footnote>
  <w:footnote w:type="continuationSeparator" w:id="0">
    <w:p w14:paraId="70075232" w14:textId="77777777" w:rsidR="004740DC" w:rsidRDefault="004740DC" w:rsidP="0033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1F4F" w14:textId="0C30AF58" w:rsidR="00335EB0" w:rsidRDefault="00335EB0" w:rsidP="00335EB0">
    <w:pPr>
      <w:pStyle w:val="Header"/>
      <w:jc w:val="right"/>
    </w:pPr>
    <w:r>
      <w:t>Update12/2019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B86"/>
    <w:rsid w:val="000E5D60"/>
    <w:rsid w:val="002006C0"/>
    <w:rsid w:val="00335EB0"/>
    <w:rsid w:val="0044463D"/>
    <w:rsid w:val="004740DC"/>
    <w:rsid w:val="00533B86"/>
    <w:rsid w:val="00992BE6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72A5F"/>
  <w15:docId w15:val="{0B50B459-D9BF-42DB-B8D8-DB5C902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E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2019-12-28T13:32:00Z</dcterms:created>
  <dcterms:modified xsi:type="dcterms:W3CDTF">2019-12-28T13:32:00Z</dcterms:modified>
</cp:coreProperties>
</file>