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3490" w14:textId="77777777" w:rsidR="001471C7" w:rsidRDefault="001471C7" w:rsidP="001471C7">
      <w:pPr>
        <w:jc w:val="center"/>
        <w:rPr>
          <w:b/>
        </w:rPr>
      </w:pPr>
      <w:r>
        <w:rPr>
          <w:b/>
        </w:rPr>
        <w:t>ACHF Score Sheet</w:t>
      </w:r>
    </w:p>
    <w:p w14:paraId="73AE60AF" w14:textId="74A4A527" w:rsidR="001471C7" w:rsidRDefault="001471C7" w:rsidP="001471C7">
      <w:pPr>
        <w:jc w:val="center"/>
        <w:rPr>
          <w:b/>
        </w:rPr>
      </w:pPr>
      <w:r w:rsidRPr="00712139">
        <w:rPr>
          <w:b/>
        </w:rPr>
        <w:t>Small Team Exhibition</w:t>
      </w:r>
    </w:p>
    <w:p w14:paraId="03C01AC1" w14:textId="77777777" w:rsidR="001471C7" w:rsidRDefault="001471C7" w:rsidP="001471C7">
      <w:pPr>
        <w:rPr>
          <w:b/>
        </w:rPr>
      </w:pPr>
    </w:p>
    <w:p w14:paraId="7BCF1748" w14:textId="77777777" w:rsidR="001471C7" w:rsidRDefault="001471C7" w:rsidP="001471C7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52BD15B3" w14:textId="77777777" w:rsidR="001471C7" w:rsidRDefault="001471C7" w:rsidP="001471C7">
      <w:pPr>
        <w:rPr>
          <w:b/>
        </w:rPr>
      </w:pPr>
    </w:p>
    <w:p w14:paraId="3AF64746" w14:textId="77777777" w:rsidR="001471C7" w:rsidRDefault="001471C7" w:rsidP="001471C7">
      <w:pPr>
        <w:rPr>
          <w:b/>
        </w:rPr>
      </w:pPr>
      <w:r>
        <w:rPr>
          <w:b/>
        </w:rPr>
        <w:t xml:space="preserve">    </w:t>
      </w:r>
      <w:r w:rsidR="00563706">
        <w:rPr>
          <w:b/>
        </w:rPr>
        <w:t xml:space="preserve">Circle </w:t>
      </w:r>
      <w:r>
        <w:rPr>
          <w:b/>
        </w:rPr>
        <w:t>AGE DIVISION</w:t>
      </w:r>
    </w:p>
    <w:p w14:paraId="15191AB4" w14:textId="77777777" w:rsidR="001471C7" w:rsidRDefault="001471C7" w:rsidP="001471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7F222FCC" w14:textId="77777777" w:rsidR="001471C7" w:rsidRDefault="001471C7" w:rsidP="001471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5D909F17" w14:textId="77777777" w:rsidR="001471C7" w:rsidRDefault="001471C7" w:rsidP="001471C7">
      <w:pPr>
        <w:rPr>
          <w:b/>
          <w:sz w:val="20"/>
          <w:szCs w:val="20"/>
        </w:rPr>
      </w:pPr>
    </w:p>
    <w:p w14:paraId="10342A79" w14:textId="77777777" w:rsidR="001471C7" w:rsidRDefault="001471C7" w:rsidP="001471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3C4E13C3" w14:textId="1C3CEFF2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moves/ turns/ arms/ heads/ hands</w:t>
      </w:r>
    </w:p>
    <w:p w14:paraId="1A58F556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body movements/ arms/ hands/ knees/ legs/ head</w:t>
      </w:r>
    </w:p>
    <w:p w14:paraId="61C8A162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changes/ on movements formations /off from other dancers</w:t>
      </w:r>
    </w:p>
    <w:p w14:paraId="68E40ED5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out of step at any time/ stopped dancing/ not together</w:t>
      </w:r>
    </w:p>
    <w:p w14:paraId="1019E03E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dancing/ faking steps/ not making contact with floor with steps</w:t>
      </w:r>
    </w:p>
    <w:p w14:paraId="4BBC5C5A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14:paraId="142FBA85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Lines not straight/ Diagonals                    </w:t>
      </w:r>
    </w:p>
    <w:p w14:paraId="06134148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Drifted off from others/ Windows/ Formation changes</w:t>
      </w:r>
    </w:p>
    <w:p w14:paraId="2BBC2D24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 age appropriate </w:t>
      </w:r>
    </w:p>
    <w:p w14:paraId="6D1C8A94" w14:textId="3D7AA63A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</w:t>
      </w:r>
      <w:r w:rsidR="001840E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oriented movement)</w:t>
      </w:r>
    </w:p>
    <w:p w14:paraId="7AFD3B0F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5FCFB2D9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14:paraId="3E0D072C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14D902BF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644B121B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2F0282E8" w14:textId="77777777" w:rsidR="001471C7" w:rsidRDefault="001471C7" w:rsidP="001471C7">
      <w:pPr>
        <w:rPr>
          <w:b/>
          <w:sz w:val="22"/>
          <w:szCs w:val="22"/>
        </w:rPr>
      </w:pPr>
    </w:p>
    <w:p w14:paraId="0E64C3BE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4AB6121C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 (Creativity and in consideration with music selection &amp; speed)</w:t>
      </w:r>
    </w:p>
    <w:p w14:paraId="45E19DF4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14:paraId="7B75750D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Rhythm &amp; Sound</w:t>
      </w:r>
    </w:p>
    <w:p w14:paraId="641864A3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Stage Use</w:t>
      </w:r>
    </w:p>
    <w:p w14:paraId="16D9B73B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39570922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routine, Design, Steps, Variety of steps, Body contact</w:t>
      </w:r>
    </w:p>
    <w:p w14:paraId="5B0627C1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Execution of segments/ Changing Formations/ Flow of Routine                                                         </w:t>
      </w:r>
    </w:p>
    <w:p w14:paraId="162FFF1E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Variety of Lines, Formations, Elements from other Categories</w:t>
      </w:r>
    </w:p>
    <w:p w14:paraId="4A5AD9DF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1A650DCA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Dancers showmanship (smiling, enthusiasm, energy level)</w:t>
      </w:r>
    </w:p>
    <w:p w14:paraId="31CEC6B1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material</w:t>
      </w:r>
    </w:p>
    <w:p w14:paraId="64A932A4" w14:textId="77777777" w:rsidR="001471C7" w:rsidRDefault="001471C7" w:rsidP="0014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hair/</w:t>
      </w:r>
      <w:r w:rsidR="005637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5637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4A089C36" w14:textId="77777777" w:rsidR="001471C7" w:rsidRDefault="001471C7" w:rsidP="001471C7">
      <w:pPr>
        <w:rPr>
          <w:b/>
          <w:sz w:val="22"/>
          <w:szCs w:val="22"/>
        </w:rPr>
      </w:pPr>
    </w:p>
    <w:p w14:paraId="475DAD44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6FCCE7E3" w14:textId="77777777" w:rsidR="001471C7" w:rsidRDefault="001471C7" w:rsidP="001471C7">
      <w:pPr>
        <w:rPr>
          <w:b/>
          <w:sz w:val="22"/>
          <w:szCs w:val="22"/>
        </w:rPr>
      </w:pPr>
    </w:p>
    <w:p w14:paraId="22E8D5AB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5959D1AB" w14:textId="77777777" w:rsidR="001471C7" w:rsidRDefault="001471C7" w:rsidP="001471C7">
      <w:pPr>
        <w:rPr>
          <w:b/>
          <w:sz w:val="22"/>
          <w:szCs w:val="22"/>
        </w:rPr>
      </w:pPr>
    </w:p>
    <w:p w14:paraId="65CD7113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1577CB95" w14:textId="77777777" w:rsidR="001471C7" w:rsidRDefault="001471C7" w:rsidP="001471C7">
      <w:pPr>
        <w:rPr>
          <w:b/>
          <w:sz w:val="22"/>
          <w:szCs w:val="22"/>
        </w:rPr>
      </w:pPr>
    </w:p>
    <w:p w14:paraId="2FC9D943" w14:textId="77777777" w:rsidR="001471C7" w:rsidRDefault="001471C7" w:rsidP="001471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6DA0B9C7" w14:textId="77777777" w:rsidR="001471C7" w:rsidRDefault="001471C7" w:rsidP="001471C7">
      <w:pPr>
        <w:rPr>
          <w:b/>
          <w:sz w:val="22"/>
          <w:szCs w:val="22"/>
        </w:rPr>
      </w:pPr>
    </w:p>
    <w:p w14:paraId="4A03EA59" w14:textId="77777777" w:rsidR="003973D8" w:rsidRDefault="001471C7" w:rsidP="001471C7">
      <w:r>
        <w:rPr>
          <w:b/>
          <w:sz w:val="22"/>
          <w:szCs w:val="22"/>
        </w:rPr>
        <w:t xml:space="preserve">     ___________________________________________________</w:t>
      </w:r>
      <w:bookmarkStart w:id="0" w:name="_GoBack"/>
      <w:bookmarkEnd w:id="0"/>
      <w:r>
        <w:rPr>
          <w:b/>
          <w:sz w:val="22"/>
          <w:szCs w:val="22"/>
        </w:rPr>
        <w:t>________________________________________</w:t>
      </w:r>
    </w:p>
    <w:sectPr w:rsidR="003973D8" w:rsidSect="001471C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3B52" w14:textId="77777777" w:rsidR="007F5F0D" w:rsidRDefault="007F5F0D" w:rsidP="001840EC">
      <w:r>
        <w:separator/>
      </w:r>
    </w:p>
  </w:endnote>
  <w:endnote w:type="continuationSeparator" w:id="0">
    <w:p w14:paraId="3D3062B3" w14:textId="77777777" w:rsidR="007F5F0D" w:rsidRDefault="007F5F0D" w:rsidP="001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5E04" w14:textId="77777777" w:rsidR="007F5F0D" w:rsidRDefault="007F5F0D" w:rsidP="001840EC">
      <w:r>
        <w:separator/>
      </w:r>
    </w:p>
  </w:footnote>
  <w:footnote w:type="continuationSeparator" w:id="0">
    <w:p w14:paraId="4D5186D6" w14:textId="77777777" w:rsidR="007F5F0D" w:rsidRDefault="007F5F0D" w:rsidP="0018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5061" w14:textId="57BA2C28" w:rsidR="001840EC" w:rsidRDefault="001840EC" w:rsidP="001840EC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1C7"/>
    <w:rsid w:val="001471C7"/>
    <w:rsid w:val="001840EC"/>
    <w:rsid w:val="002006C0"/>
    <w:rsid w:val="003973D8"/>
    <w:rsid w:val="0044463D"/>
    <w:rsid w:val="00563706"/>
    <w:rsid w:val="00712139"/>
    <w:rsid w:val="007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F0ADC"/>
  <w15:docId w15:val="{886402C9-4109-4F7B-A140-DE603AE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1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0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4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2019-12-28T13:25:00Z</dcterms:created>
  <dcterms:modified xsi:type="dcterms:W3CDTF">2019-12-28T13:25:00Z</dcterms:modified>
</cp:coreProperties>
</file>